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3B" w:rsidRDefault="005F368E" w:rsidP="005F36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Player and Parent </w:t>
      </w:r>
      <w:r w:rsidR="0033273B">
        <w:rPr>
          <w:rFonts w:ascii="Times New Roman" w:hAnsi="Times New Roman" w:cs="Times New Roman"/>
          <w:b/>
          <w:sz w:val="36"/>
          <w:szCs w:val="36"/>
        </w:rPr>
        <w:t>Guidelines</w:t>
      </w:r>
    </w:p>
    <w:p w:rsidR="004A255E" w:rsidRDefault="004A255E" w:rsidP="004925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273B" w:rsidRPr="005F368E" w:rsidRDefault="0033273B" w:rsidP="0033273B">
      <w:p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>Listed below are some helpful tips to ensure a safe and enjoyable season for all involved. If you have any questions or comments, please contact the club director or head coach for more information.</w:t>
      </w:r>
    </w:p>
    <w:p w:rsidR="0033273B" w:rsidRPr="005F368E" w:rsidRDefault="0033273B" w:rsidP="00136344">
      <w:pPr>
        <w:ind w:firstLine="720"/>
        <w:rPr>
          <w:rFonts w:ascii="Times New Roman" w:hAnsi="Times New Roman" w:cs="Times New Roman"/>
          <w:b/>
        </w:rPr>
      </w:pPr>
      <w:r w:rsidRPr="005F368E">
        <w:rPr>
          <w:rFonts w:ascii="Times New Roman" w:hAnsi="Times New Roman" w:cs="Times New Roman"/>
          <w:b/>
        </w:rPr>
        <w:t>Players:</w:t>
      </w:r>
    </w:p>
    <w:p w:rsidR="0033273B" w:rsidRPr="005F368E" w:rsidRDefault="0033273B" w:rsidP="00332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 xml:space="preserve">Will </w:t>
      </w:r>
      <w:r w:rsidR="008870A7" w:rsidRPr="005F368E">
        <w:rPr>
          <w:rFonts w:ascii="Times New Roman" w:hAnsi="Times New Roman" w:cs="Times New Roman"/>
        </w:rPr>
        <w:t xml:space="preserve">wear assigned uniforms to every tournament </w:t>
      </w:r>
    </w:p>
    <w:p w:rsidR="008870A7" w:rsidRPr="005F368E" w:rsidRDefault="008870A7" w:rsidP="00332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>Will not wear jewelry to practice or tournaments</w:t>
      </w:r>
    </w:p>
    <w:p w:rsidR="008870A7" w:rsidRPr="005F368E" w:rsidRDefault="004925CA" w:rsidP="00332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 xml:space="preserve">Will display </w:t>
      </w:r>
      <w:r w:rsidR="008870A7" w:rsidRPr="005F368E">
        <w:rPr>
          <w:rFonts w:ascii="Times New Roman" w:hAnsi="Times New Roman" w:cs="Times New Roman"/>
        </w:rPr>
        <w:t>sportsmanship to teammates, coaches, opponents, and officials at all times</w:t>
      </w:r>
    </w:p>
    <w:p w:rsidR="008870A7" w:rsidRPr="005F368E" w:rsidRDefault="008870A7" w:rsidP="00332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>Will attend all practices and will notify coach within 24 hours of a foreseeable absence (emergencies are excluded)</w:t>
      </w:r>
    </w:p>
    <w:p w:rsidR="008870A7" w:rsidRPr="005F368E" w:rsidRDefault="008870A7" w:rsidP="00332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>Will encourage teammates at all times. We will not allow negativity</w:t>
      </w:r>
      <w:r w:rsidR="004A255E" w:rsidRPr="005F368E">
        <w:rPr>
          <w:rFonts w:ascii="Times New Roman" w:hAnsi="Times New Roman" w:cs="Times New Roman"/>
        </w:rPr>
        <w:t>.</w:t>
      </w:r>
      <w:r w:rsidRPr="005F368E">
        <w:rPr>
          <w:rFonts w:ascii="Times New Roman" w:hAnsi="Times New Roman" w:cs="Times New Roman"/>
        </w:rPr>
        <w:t xml:space="preserve"> </w:t>
      </w:r>
    </w:p>
    <w:p w:rsidR="008870A7" w:rsidRPr="005F368E" w:rsidRDefault="008870A7" w:rsidP="00332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 xml:space="preserve">Will demonstrate </w:t>
      </w:r>
      <w:r w:rsidR="00CC69E3" w:rsidRPr="005F368E">
        <w:rPr>
          <w:rFonts w:ascii="Times New Roman" w:hAnsi="Times New Roman" w:cs="Times New Roman"/>
        </w:rPr>
        <w:t>appropriate</w:t>
      </w:r>
      <w:r w:rsidRPr="005F368E">
        <w:rPr>
          <w:rFonts w:ascii="Times New Roman" w:hAnsi="Times New Roman" w:cs="Times New Roman"/>
        </w:rPr>
        <w:t xml:space="preserve"> behavior through their words and actions at all times. This means no cursing or inappropriate displays of anger </w:t>
      </w:r>
      <w:r w:rsidR="00CC69E3" w:rsidRPr="005F368E">
        <w:rPr>
          <w:rFonts w:ascii="Times New Roman" w:hAnsi="Times New Roman" w:cs="Times New Roman"/>
        </w:rPr>
        <w:t>during practices or tournaments</w:t>
      </w:r>
      <w:r w:rsidRPr="005F368E">
        <w:rPr>
          <w:rFonts w:ascii="Times New Roman" w:hAnsi="Times New Roman" w:cs="Times New Roman"/>
        </w:rPr>
        <w:t xml:space="preserve"> </w:t>
      </w:r>
    </w:p>
    <w:p w:rsidR="008870A7" w:rsidRPr="005F368E" w:rsidRDefault="008870A7" w:rsidP="00332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>Will be subject to consequences set by coach if aforementioned behavior persists</w:t>
      </w:r>
    </w:p>
    <w:p w:rsidR="00CC69E3" w:rsidRPr="005F368E" w:rsidRDefault="008870A7" w:rsidP="00332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 xml:space="preserve">Are committed to each tournament (please contact coach if there is a foreseeable and necessary absence within 72 hours </w:t>
      </w:r>
      <w:r w:rsidR="00CC69E3" w:rsidRPr="005F368E">
        <w:rPr>
          <w:rFonts w:ascii="Times New Roman" w:hAnsi="Times New Roman" w:cs="Times New Roman"/>
        </w:rPr>
        <w:t>of tournament date)</w:t>
      </w:r>
    </w:p>
    <w:p w:rsidR="00CC69E3" w:rsidRPr="005F368E" w:rsidRDefault="00CC69E3" w:rsidP="00332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>Will attempt to sleep at least 8 hours</w:t>
      </w:r>
      <w:r w:rsidR="004A255E" w:rsidRPr="005F368E">
        <w:rPr>
          <w:rFonts w:ascii="Times New Roman" w:hAnsi="Times New Roman" w:cs="Times New Roman"/>
        </w:rPr>
        <w:t xml:space="preserve"> per night</w:t>
      </w:r>
      <w:r w:rsidRPr="005F368E">
        <w:rPr>
          <w:rFonts w:ascii="Times New Roman" w:hAnsi="Times New Roman" w:cs="Times New Roman"/>
        </w:rPr>
        <w:t xml:space="preserve"> during tournament play</w:t>
      </w:r>
    </w:p>
    <w:p w:rsidR="008870A7" w:rsidRPr="005F368E" w:rsidRDefault="00CC69E3" w:rsidP="00332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>Will comm</w:t>
      </w:r>
      <w:r w:rsidR="004E2183">
        <w:rPr>
          <w:rFonts w:ascii="Times New Roman" w:hAnsi="Times New Roman" w:cs="Times New Roman"/>
        </w:rPr>
        <w:t>it to hydrate and nourish body</w:t>
      </w:r>
      <w:r w:rsidRPr="005F368E">
        <w:rPr>
          <w:rFonts w:ascii="Times New Roman" w:hAnsi="Times New Roman" w:cs="Times New Roman"/>
        </w:rPr>
        <w:t xml:space="preserve"> appropriately during season</w:t>
      </w:r>
    </w:p>
    <w:p w:rsidR="00CC69E3" w:rsidRPr="005F368E" w:rsidRDefault="00CC69E3" w:rsidP="00332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>Will refrain or limit consumption of carbonated drinks during season</w:t>
      </w:r>
    </w:p>
    <w:p w:rsidR="00CC69E3" w:rsidRPr="005F368E" w:rsidRDefault="00CC69E3" w:rsidP="00332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>Will arrive on time to all practices, this generally requires arriving 15 minutes ahead of time to begin practice on time</w:t>
      </w:r>
    </w:p>
    <w:p w:rsidR="00CC69E3" w:rsidRPr="005F368E" w:rsidRDefault="00CC69E3" w:rsidP="00332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>Will arrive on time to all tournaments. Coach will let players know exact time expected to arrive at tournament site</w:t>
      </w:r>
    </w:p>
    <w:p w:rsidR="005F368E" w:rsidRPr="005F368E" w:rsidRDefault="00CC69E3" w:rsidP="00CC69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>Will be coachable; making improvements based upon the coach’s direction</w:t>
      </w:r>
    </w:p>
    <w:p w:rsidR="00CC69E3" w:rsidRPr="005F368E" w:rsidRDefault="00CC69E3" w:rsidP="005F368E">
      <w:pPr>
        <w:pStyle w:val="ListParagraph"/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  <w:b/>
        </w:rPr>
        <w:t>Parents:</w:t>
      </w:r>
    </w:p>
    <w:p w:rsidR="00CC69E3" w:rsidRPr="005F368E" w:rsidRDefault="00CC69E3" w:rsidP="00CC69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>Commit financially for the entire season</w:t>
      </w:r>
    </w:p>
    <w:p w:rsidR="00CC69E3" w:rsidRPr="005F368E" w:rsidRDefault="00CC69E3" w:rsidP="00CC69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>Are expected to display team pride by continually encouraging your own child as well as every player on the team</w:t>
      </w:r>
    </w:p>
    <w:p w:rsidR="00CC69E3" w:rsidRPr="005F368E" w:rsidRDefault="00CC69E3" w:rsidP="00CC69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>Are expected to display positive attitudes during all practices and tournaments</w:t>
      </w:r>
    </w:p>
    <w:p w:rsidR="00CC69E3" w:rsidRPr="005F368E" w:rsidRDefault="00CC69E3" w:rsidP="00CC69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 xml:space="preserve">Will request a private meeting time with coach </w:t>
      </w:r>
      <w:r w:rsidRPr="005F368E">
        <w:rPr>
          <w:rFonts w:ascii="Times New Roman" w:hAnsi="Times New Roman" w:cs="Times New Roman"/>
          <w:b/>
        </w:rPr>
        <w:t>outside</w:t>
      </w:r>
      <w:r w:rsidRPr="005F368E">
        <w:rPr>
          <w:rFonts w:ascii="Times New Roman" w:hAnsi="Times New Roman" w:cs="Times New Roman"/>
        </w:rPr>
        <w:t xml:space="preserve"> of tournaments and practice times if a matter needs to be addressed</w:t>
      </w:r>
    </w:p>
    <w:p w:rsidR="00CC69E3" w:rsidRPr="005F368E" w:rsidRDefault="00CC69E3" w:rsidP="00CC69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F368E">
        <w:rPr>
          <w:rFonts w:ascii="Times New Roman" w:hAnsi="Times New Roman" w:cs="Times New Roman"/>
        </w:rPr>
        <w:t xml:space="preserve">Will contact head coach as a secondary option if meeting with </w:t>
      </w:r>
      <w:r w:rsidR="004A255E" w:rsidRPr="005F368E">
        <w:rPr>
          <w:rFonts w:ascii="Times New Roman" w:hAnsi="Times New Roman" w:cs="Times New Roman"/>
        </w:rPr>
        <w:t>player’s</w:t>
      </w:r>
      <w:r w:rsidRPr="005F368E">
        <w:rPr>
          <w:rFonts w:ascii="Times New Roman" w:hAnsi="Times New Roman" w:cs="Times New Roman"/>
        </w:rPr>
        <w:t xml:space="preserve"> coach was unsatisfactory</w:t>
      </w:r>
    </w:p>
    <w:sectPr w:rsidR="00CC69E3" w:rsidRPr="005F368E" w:rsidSect="003E5737">
      <w:pgSz w:w="12240" w:h="15840"/>
      <w:pgMar w:top="1440" w:right="1440" w:bottom="1440" w:left="1440" w:header="720" w:footer="720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3AA9"/>
    <w:multiLevelType w:val="hybridMultilevel"/>
    <w:tmpl w:val="5D0C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8727C"/>
    <w:multiLevelType w:val="hybridMultilevel"/>
    <w:tmpl w:val="8F64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B103B"/>
    <w:multiLevelType w:val="hybridMultilevel"/>
    <w:tmpl w:val="98B8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90537"/>
    <w:multiLevelType w:val="hybridMultilevel"/>
    <w:tmpl w:val="83D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3B"/>
    <w:rsid w:val="00136344"/>
    <w:rsid w:val="001C6372"/>
    <w:rsid w:val="00303C08"/>
    <w:rsid w:val="0033273B"/>
    <w:rsid w:val="00345844"/>
    <w:rsid w:val="003E5737"/>
    <w:rsid w:val="004925CA"/>
    <w:rsid w:val="004A255E"/>
    <w:rsid w:val="004E2183"/>
    <w:rsid w:val="005F368E"/>
    <w:rsid w:val="008870A7"/>
    <w:rsid w:val="00CC69E3"/>
    <w:rsid w:val="00D6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4584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ench Script MT" w:eastAsiaTheme="majorEastAsia" w:hAnsi="French Script MT" w:cstheme="majorBidi"/>
      <w:sz w:val="40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45844"/>
    <w:pPr>
      <w:spacing w:after="0" w:line="240" w:lineRule="auto"/>
    </w:pPr>
    <w:rPr>
      <w:rFonts w:ascii="French Script MT" w:eastAsiaTheme="majorEastAsia" w:hAnsi="French Script MT" w:cstheme="majorBidi"/>
      <w:sz w:val="28"/>
      <w:szCs w:val="20"/>
    </w:rPr>
  </w:style>
  <w:style w:type="paragraph" w:styleId="ListParagraph">
    <w:name w:val="List Paragraph"/>
    <w:basedOn w:val="Normal"/>
    <w:uiPriority w:val="34"/>
    <w:qFormat/>
    <w:rsid w:val="00332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4584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ench Script MT" w:eastAsiaTheme="majorEastAsia" w:hAnsi="French Script MT" w:cstheme="majorBidi"/>
      <w:sz w:val="40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45844"/>
    <w:pPr>
      <w:spacing w:after="0" w:line="240" w:lineRule="auto"/>
    </w:pPr>
    <w:rPr>
      <w:rFonts w:ascii="French Script MT" w:eastAsiaTheme="majorEastAsia" w:hAnsi="French Script MT" w:cstheme="majorBidi"/>
      <w:sz w:val="28"/>
      <w:szCs w:val="20"/>
    </w:rPr>
  </w:style>
  <w:style w:type="paragraph" w:styleId="ListParagraph">
    <w:name w:val="List Paragraph"/>
    <w:basedOn w:val="Normal"/>
    <w:uiPriority w:val="34"/>
    <w:qFormat/>
    <w:rsid w:val="00332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2014-09-27T20:06:00Z</dcterms:created>
  <dcterms:modified xsi:type="dcterms:W3CDTF">2014-09-27T20:06:00Z</dcterms:modified>
</cp:coreProperties>
</file>